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6CAF">
      <w:pPr>
        <w:pStyle w:val="2"/>
        <w:widowControl w:val="0"/>
        <w:kinsoku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</w:pPr>
      <w:bookmarkStart w:id="2" w:name="_GoBack"/>
      <w:bookmarkEnd w:id="2"/>
      <w:bookmarkStart w:id="0" w:name="OLE_LINK19"/>
      <w:bookmarkStart w:id="1" w:name="OLE_LINK20"/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eastAsia="zh-CN"/>
        </w:rPr>
        <w:t>扬州市2025年度高质量发展突出贡献企业</w:t>
      </w:r>
      <w:r>
        <w:rPr>
          <w:rFonts w:hint="eastAsia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团队</w:t>
      </w:r>
    </w:p>
    <w:p w14:paraId="3A287A8B">
      <w:pPr>
        <w:pStyle w:val="2"/>
        <w:widowControl w:val="0"/>
        <w:kinsoku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eastAsia="zh-CN"/>
        </w:rPr>
        <w:t>和先进</w:t>
      </w:r>
      <w:r>
        <w:rPr>
          <w:rFonts w:hint="default" w:ascii="Times New Roman" w:hAnsi="Times New Roman" w:eastAsia="方正小标宋_GBK" w:cs="Times New Roman"/>
          <w:spacing w:val="8"/>
          <w:sz w:val="40"/>
          <w:szCs w:val="40"/>
          <w:lang w:val="en-US" w:eastAsia="zh-CN"/>
        </w:rPr>
        <w:t>个人推荐对象基本情况及事迹</w:t>
      </w:r>
    </w:p>
    <w:p w14:paraId="6BBE74B0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</w:pPr>
    </w:p>
    <w:p w14:paraId="7BEB5554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一、企业团队推荐对象——扬州冶春食品生产配送股份有限公司研发中心</w:t>
      </w:r>
    </w:p>
    <w:p w14:paraId="3106BF98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、团队基本情况</w:t>
      </w:r>
    </w:p>
    <w:p w14:paraId="68950760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研发中心团队共计5人，团队负责人芮露明，围绕扬州传统食品工业化、标准化、智能化，坚持创新驱动发展战略，开展技术攻关。</w:t>
      </w:r>
    </w:p>
    <w:p w14:paraId="35927351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、团队主要事迹</w:t>
      </w:r>
    </w:p>
    <w:p w14:paraId="79017AD2">
      <w:pPr>
        <w:pStyle w:val="2"/>
        <w:widowControl w:val="0"/>
        <w:kinsoku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通过研发中心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的努力，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冶春食品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获批授权专利16项，获批江苏省淮扬风味食品加工工程技术研究中心，获批建立“绿扬金凤计划”企业专家工作站，获得全国商业科技进步奖特等奖4次，承担江苏省国际合作项目-典型淮扬风味预制食品全过程品质劣变调控关键技术合作研究。团队研发的鸡汤蟹粉狮子头斩获中央电视台预制菜争霸赛“年度最具地域特色预制菜”，推出的五丁包、油渣香菇青菜包分别进驻山姆会员店与盒马鲜生门店，2025年销售额分别突破4000万元、2000万元。</w:t>
      </w:r>
    </w:p>
    <w:p w14:paraId="0DB4A581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8"/>
          <w:sz w:val="32"/>
          <w:szCs w:val="32"/>
          <w:lang w:val="en-US" w:eastAsia="zh-CN"/>
        </w:rPr>
        <w:t>二、先进个人推荐对象——孙娟</w:t>
      </w:r>
    </w:p>
    <w:p w14:paraId="34D1A9B0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、基本情况</w:t>
      </w:r>
    </w:p>
    <w:p w14:paraId="548EF8C3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孙娟，女，汉族，1979年11月出生，江苏扬州人，中共党员，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学历，高级健康管理师、高级心理咨询师、高级银发顾问，现任扬州康养产业发展集团有限公司党支部书记、总经理。</w:t>
      </w:r>
    </w:p>
    <w:p w14:paraId="4F8AF6B6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、主要事迹</w:t>
      </w:r>
    </w:p>
    <w:p w14:paraId="198594E7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孙娟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同志深耕康养领域，主动担当作为，参与认知症包容性社群国家标准编制，立足专业优势推动实践成果转化，构建康养全生命周期、全业态布局、全区域覆盖的“三全服务”体系，以专业引领赋能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集团和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  <w:t>全市康养产业高质量发展，充分发挥党员先锋模范作用和国企管理人员履职担当精神。</w:t>
      </w:r>
    </w:p>
    <w:p w14:paraId="5B2DA028">
      <w:pPr>
        <w:pStyle w:val="2"/>
        <w:widowControl w:val="0"/>
        <w:kinsoku/>
        <w:spacing w:line="580" w:lineRule="exact"/>
        <w:ind w:firstLine="672" w:firstLineChars="200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</w:p>
    <w:bookmarkEnd w:id="0"/>
    <w:bookmarkEnd w:id="1"/>
    <w:p w14:paraId="1CD66F21">
      <w:pPr>
        <w:pStyle w:val="2"/>
        <w:widowControl w:val="0"/>
        <w:kinsoku/>
        <w:spacing w:line="580" w:lineRule="exact"/>
        <w:jc w:val="both"/>
        <w:rPr>
          <w:rFonts w:hint="default" w:ascii="Times New Roman" w:hAnsi="Times New Roman" w:eastAsia="方正仿宋_GBK" w:cs="Times New Roman"/>
          <w:spacing w:val="8"/>
          <w:sz w:val="32"/>
          <w:szCs w:val="32"/>
          <w:lang w:eastAsia="zh-CN"/>
        </w:rPr>
      </w:pPr>
    </w:p>
    <w:sectPr>
      <w:footerReference r:id="rId3" w:type="default"/>
      <w:pgSz w:w="11906" w:h="16839"/>
      <w:pgMar w:top="1701" w:right="1644" w:bottom="1701" w:left="1644" w:header="0" w:footer="986" w:gutter="0"/>
      <w:pgNumType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78D3B9-6E79-47F6-AC4F-C65CDF7A4A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51B9BA-E557-4E74-9E23-C0F34AE121B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BFE5AF-FB6F-4F09-A37E-93E0E2940C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F344F7-8A93-435E-BA67-99CD6E4229A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E743675-FBE5-43D4-9270-F74D075DF3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E5FC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3A5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3A5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A1937"/>
    <w:rsid w:val="0002179B"/>
    <w:rsid w:val="00077A85"/>
    <w:rsid w:val="000A4854"/>
    <w:rsid w:val="000B7185"/>
    <w:rsid w:val="00125861"/>
    <w:rsid w:val="001501F6"/>
    <w:rsid w:val="001C3A4F"/>
    <w:rsid w:val="001C46E2"/>
    <w:rsid w:val="00210841"/>
    <w:rsid w:val="002336CA"/>
    <w:rsid w:val="0025522E"/>
    <w:rsid w:val="00282F8E"/>
    <w:rsid w:val="002F7C25"/>
    <w:rsid w:val="00313B28"/>
    <w:rsid w:val="00373722"/>
    <w:rsid w:val="00393E32"/>
    <w:rsid w:val="003947F0"/>
    <w:rsid w:val="003A1937"/>
    <w:rsid w:val="004B3D84"/>
    <w:rsid w:val="004D0571"/>
    <w:rsid w:val="004F2B99"/>
    <w:rsid w:val="005000C2"/>
    <w:rsid w:val="0059009F"/>
    <w:rsid w:val="005A1B84"/>
    <w:rsid w:val="005A5AEA"/>
    <w:rsid w:val="005F2CC9"/>
    <w:rsid w:val="0060755D"/>
    <w:rsid w:val="0061325B"/>
    <w:rsid w:val="00642772"/>
    <w:rsid w:val="006643BB"/>
    <w:rsid w:val="00683940"/>
    <w:rsid w:val="00692760"/>
    <w:rsid w:val="0072423F"/>
    <w:rsid w:val="0075487E"/>
    <w:rsid w:val="00756F4A"/>
    <w:rsid w:val="00776FD9"/>
    <w:rsid w:val="00783D29"/>
    <w:rsid w:val="007C1893"/>
    <w:rsid w:val="007C5ED1"/>
    <w:rsid w:val="007E7830"/>
    <w:rsid w:val="0081670F"/>
    <w:rsid w:val="00843425"/>
    <w:rsid w:val="00865288"/>
    <w:rsid w:val="008C4C76"/>
    <w:rsid w:val="009740C5"/>
    <w:rsid w:val="009D6B25"/>
    <w:rsid w:val="009E3A37"/>
    <w:rsid w:val="009E5779"/>
    <w:rsid w:val="00A1745D"/>
    <w:rsid w:val="00A20FD2"/>
    <w:rsid w:val="00A56D0B"/>
    <w:rsid w:val="00A64A9B"/>
    <w:rsid w:val="00A70257"/>
    <w:rsid w:val="00AA7811"/>
    <w:rsid w:val="00B210EB"/>
    <w:rsid w:val="00B235FE"/>
    <w:rsid w:val="00B43264"/>
    <w:rsid w:val="00B471DA"/>
    <w:rsid w:val="00BD6648"/>
    <w:rsid w:val="00BF7038"/>
    <w:rsid w:val="00C04EB5"/>
    <w:rsid w:val="00C12B03"/>
    <w:rsid w:val="00C760F0"/>
    <w:rsid w:val="00C9045B"/>
    <w:rsid w:val="00CC4AAE"/>
    <w:rsid w:val="00D01B09"/>
    <w:rsid w:val="00D26741"/>
    <w:rsid w:val="00D269B6"/>
    <w:rsid w:val="00D34B1A"/>
    <w:rsid w:val="00D55483"/>
    <w:rsid w:val="00D76190"/>
    <w:rsid w:val="00D84D09"/>
    <w:rsid w:val="00D850AB"/>
    <w:rsid w:val="00D9623D"/>
    <w:rsid w:val="00DB4281"/>
    <w:rsid w:val="00DC7CE8"/>
    <w:rsid w:val="00DD1E7B"/>
    <w:rsid w:val="00DD4444"/>
    <w:rsid w:val="00E16BB1"/>
    <w:rsid w:val="00E20661"/>
    <w:rsid w:val="00E466CB"/>
    <w:rsid w:val="00E63C65"/>
    <w:rsid w:val="00E70B2C"/>
    <w:rsid w:val="00E7715B"/>
    <w:rsid w:val="00ED1143"/>
    <w:rsid w:val="00ED6F67"/>
    <w:rsid w:val="00F1480B"/>
    <w:rsid w:val="00F17F7F"/>
    <w:rsid w:val="00F45727"/>
    <w:rsid w:val="00F5314E"/>
    <w:rsid w:val="00FA3541"/>
    <w:rsid w:val="00FF661C"/>
    <w:rsid w:val="01AF48AC"/>
    <w:rsid w:val="01EA636A"/>
    <w:rsid w:val="01FF6A7C"/>
    <w:rsid w:val="035717DD"/>
    <w:rsid w:val="03914CEF"/>
    <w:rsid w:val="03AE3737"/>
    <w:rsid w:val="042C4A18"/>
    <w:rsid w:val="04844854"/>
    <w:rsid w:val="05CB32A2"/>
    <w:rsid w:val="064F66B6"/>
    <w:rsid w:val="067174CC"/>
    <w:rsid w:val="06C62F02"/>
    <w:rsid w:val="06ED4932"/>
    <w:rsid w:val="07572FAF"/>
    <w:rsid w:val="07C147C6"/>
    <w:rsid w:val="087846CF"/>
    <w:rsid w:val="0907690A"/>
    <w:rsid w:val="091B7513"/>
    <w:rsid w:val="0AA90B70"/>
    <w:rsid w:val="0AAC0660"/>
    <w:rsid w:val="0AFB3396"/>
    <w:rsid w:val="0B8E5FB8"/>
    <w:rsid w:val="0BD57713"/>
    <w:rsid w:val="0C067376"/>
    <w:rsid w:val="0C42243B"/>
    <w:rsid w:val="0E4017EB"/>
    <w:rsid w:val="0E63197E"/>
    <w:rsid w:val="0EFE5203"/>
    <w:rsid w:val="0F4952B3"/>
    <w:rsid w:val="0FE16FFE"/>
    <w:rsid w:val="101A606C"/>
    <w:rsid w:val="10466E61"/>
    <w:rsid w:val="107C188D"/>
    <w:rsid w:val="108F23BB"/>
    <w:rsid w:val="10F60887"/>
    <w:rsid w:val="110012C0"/>
    <w:rsid w:val="1102722C"/>
    <w:rsid w:val="113413B0"/>
    <w:rsid w:val="11C7472A"/>
    <w:rsid w:val="11D64C52"/>
    <w:rsid w:val="120D38D9"/>
    <w:rsid w:val="12931517"/>
    <w:rsid w:val="149208C7"/>
    <w:rsid w:val="14C8078D"/>
    <w:rsid w:val="152F25BA"/>
    <w:rsid w:val="15452608"/>
    <w:rsid w:val="156C23AB"/>
    <w:rsid w:val="169305A9"/>
    <w:rsid w:val="176E561B"/>
    <w:rsid w:val="177E3384"/>
    <w:rsid w:val="18A1732B"/>
    <w:rsid w:val="1921406B"/>
    <w:rsid w:val="194A2656"/>
    <w:rsid w:val="1A8011C2"/>
    <w:rsid w:val="1AA44EB0"/>
    <w:rsid w:val="1AE479A2"/>
    <w:rsid w:val="1AF10480"/>
    <w:rsid w:val="1B054062"/>
    <w:rsid w:val="1B373F76"/>
    <w:rsid w:val="1B9C4FBD"/>
    <w:rsid w:val="1BCB6C58"/>
    <w:rsid w:val="1C541AF9"/>
    <w:rsid w:val="1CE10A09"/>
    <w:rsid w:val="1D361C54"/>
    <w:rsid w:val="1D4A1816"/>
    <w:rsid w:val="1D6A29D7"/>
    <w:rsid w:val="1E311151"/>
    <w:rsid w:val="1E683ED5"/>
    <w:rsid w:val="1E6F3A27"/>
    <w:rsid w:val="1EBB0A1A"/>
    <w:rsid w:val="1F091983"/>
    <w:rsid w:val="1F0F5515"/>
    <w:rsid w:val="1F4B18A8"/>
    <w:rsid w:val="20397451"/>
    <w:rsid w:val="20CE0024"/>
    <w:rsid w:val="21921F06"/>
    <w:rsid w:val="22034BB2"/>
    <w:rsid w:val="22AE5D73"/>
    <w:rsid w:val="23057493"/>
    <w:rsid w:val="232A43C0"/>
    <w:rsid w:val="23D8556C"/>
    <w:rsid w:val="24521E21"/>
    <w:rsid w:val="24A3267C"/>
    <w:rsid w:val="2500362B"/>
    <w:rsid w:val="252D7B95"/>
    <w:rsid w:val="256B319A"/>
    <w:rsid w:val="25FA0CD9"/>
    <w:rsid w:val="28405AAC"/>
    <w:rsid w:val="28433F5A"/>
    <w:rsid w:val="28490223"/>
    <w:rsid w:val="29037B8D"/>
    <w:rsid w:val="2935304D"/>
    <w:rsid w:val="2A2075EC"/>
    <w:rsid w:val="2A425CBA"/>
    <w:rsid w:val="2AAD33A5"/>
    <w:rsid w:val="2B342280"/>
    <w:rsid w:val="2B5621F6"/>
    <w:rsid w:val="2BB7062D"/>
    <w:rsid w:val="2C4F7296"/>
    <w:rsid w:val="2CB64630"/>
    <w:rsid w:val="2D614E83"/>
    <w:rsid w:val="2DB96A6D"/>
    <w:rsid w:val="2E280E2B"/>
    <w:rsid w:val="2E425361"/>
    <w:rsid w:val="2E635348"/>
    <w:rsid w:val="2FBB2C8A"/>
    <w:rsid w:val="2FD81A50"/>
    <w:rsid w:val="2FFE3624"/>
    <w:rsid w:val="30061DB6"/>
    <w:rsid w:val="30A752A2"/>
    <w:rsid w:val="30BF083E"/>
    <w:rsid w:val="30FB64D6"/>
    <w:rsid w:val="31CF2D03"/>
    <w:rsid w:val="31E85B72"/>
    <w:rsid w:val="343C0EE7"/>
    <w:rsid w:val="34467ECE"/>
    <w:rsid w:val="346352FB"/>
    <w:rsid w:val="357D65D2"/>
    <w:rsid w:val="35CA7DC7"/>
    <w:rsid w:val="35F965A0"/>
    <w:rsid w:val="35FD0273"/>
    <w:rsid w:val="384635F3"/>
    <w:rsid w:val="3A9A0F33"/>
    <w:rsid w:val="3B84690C"/>
    <w:rsid w:val="3BEB698B"/>
    <w:rsid w:val="3C1001A0"/>
    <w:rsid w:val="3C2D38FE"/>
    <w:rsid w:val="3C77021F"/>
    <w:rsid w:val="3C7B7D0F"/>
    <w:rsid w:val="3E585A6A"/>
    <w:rsid w:val="3EB23790"/>
    <w:rsid w:val="3ECA2888"/>
    <w:rsid w:val="3ECF7E9E"/>
    <w:rsid w:val="3FB05F21"/>
    <w:rsid w:val="411353DE"/>
    <w:rsid w:val="41660A56"/>
    <w:rsid w:val="423C36DA"/>
    <w:rsid w:val="42927B60"/>
    <w:rsid w:val="430F7403"/>
    <w:rsid w:val="435232FF"/>
    <w:rsid w:val="44B01EA0"/>
    <w:rsid w:val="44DE154C"/>
    <w:rsid w:val="452F78E8"/>
    <w:rsid w:val="45F01202"/>
    <w:rsid w:val="46024FFD"/>
    <w:rsid w:val="4635767E"/>
    <w:rsid w:val="465F5FAB"/>
    <w:rsid w:val="46696E2A"/>
    <w:rsid w:val="46937F3B"/>
    <w:rsid w:val="47482EE3"/>
    <w:rsid w:val="47775577"/>
    <w:rsid w:val="47EF15B1"/>
    <w:rsid w:val="48052B82"/>
    <w:rsid w:val="48CA7928"/>
    <w:rsid w:val="48EC4D64"/>
    <w:rsid w:val="49682F30"/>
    <w:rsid w:val="49747FC0"/>
    <w:rsid w:val="4A11580F"/>
    <w:rsid w:val="4B0F5ABE"/>
    <w:rsid w:val="4B3D3B99"/>
    <w:rsid w:val="4B5C2F33"/>
    <w:rsid w:val="4B900F1C"/>
    <w:rsid w:val="4C303F46"/>
    <w:rsid w:val="4D476B06"/>
    <w:rsid w:val="4D8A5CB8"/>
    <w:rsid w:val="4DC030AB"/>
    <w:rsid w:val="4E9B2051"/>
    <w:rsid w:val="4F1F277C"/>
    <w:rsid w:val="4FA2515B"/>
    <w:rsid w:val="50574197"/>
    <w:rsid w:val="51CB6BEB"/>
    <w:rsid w:val="526E0907"/>
    <w:rsid w:val="52E00EA8"/>
    <w:rsid w:val="535F3A8F"/>
    <w:rsid w:val="54B90F7D"/>
    <w:rsid w:val="55517407"/>
    <w:rsid w:val="55657503"/>
    <w:rsid w:val="557B4484"/>
    <w:rsid w:val="558077B3"/>
    <w:rsid w:val="56625644"/>
    <w:rsid w:val="568B3B27"/>
    <w:rsid w:val="57010F08"/>
    <w:rsid w:val="57503B84"/>
    <w:rsid w:val="57512F11"/>
    <w:rsid w:val="576F0329"/>
    <w:rsid w:val="57971EC0"/>
    <w:rsid w:val="579F2AEA"/>
    <w:rsid w:val="5818245E"/>
    <w:rsid w:val="58405511"/>
    <w:rsid w:val="58D47DE9"/>
    <w:rsid w:val="58E3481A"/>
    <w:rsid w:val="592F5D1C"/>
    <w:rsid w:val="599924B4"/>
    <w:rsid w:val="59C04B5B"/>
    <w:rsid w:val="5B5A4B3C"/>
    <w:rsid w:val="5B99131B"/>
    <w:rsid w:val="5BE55B71"/>
    <w:rsid w:val="5C3910ED"/>
    <w:rsid w:val="5CF35248"/>
    <w:rsid w:val="5D1D22C5"/>
    <w:rsid w:val="5DA87DE0"/>
    <w:rsid w:val="5F1C2834"/>
    <w:rsid w:val="60940AF0"/>
    <w:rsid w:val="60F021CA"/>
    <w:rsid w:val="612B3202"/>
    <w:rsid w:val="624520A2"/>
    <w:rsid w:val="62DD052C"/>
    <w:rsid w:val="632A1F08"/>
    <w:rsid w:val="63D95197"/>
    <w:rsid w:val="641C5084"/>
    <w:rsid w:val="64422CAE"/>
    <w:rsid w:val="64D008DE"/>
    <w:rsid w:val="64D94D23"/>
    <w:rsid w:val="657D1B52"/>
    <w:rsid w:val="674768BC"/>
    <w:rsid w:val="675D60DF"/>
    <w:rsid w:val="67B101D9"/>
    <w:rsid w:val="6862393B"/>
    <w:rsid w:val="691B0EFE"/>
    <w:rsid w:val="692073C4"/>
    <w:rsid w:val="69661725"/>
    <w:rsid w:val="6A2E78BF"/>
    <w:rsid w:val="6A7B66C4"/>
    <w:rsid w:val="6C553829"/>
    <w:rsid w:val="6C5630FD"/>
    <w:rsid w:val="6C9E6F7E"/>
    <w:rsid w:val="6CA50F73"/>
    <w:rsid w:val="6D0D1A0E"/>
    <w:rsid w:val="6D225FB1"/>
    <w:rsid w:val="6D571A39"/>
    <w:rsid w:val="6D637130"/>
    <w:rsid w:val="6D6535F8"/>
    <w:rsid w:val="6EB31842"/>
    <w:rsid w:val="6EBD02B9"/>
    <w:rsid w:val="6F055B7E"/>
    <w:rsid w:val="6F086931"/>
    <w:rsid w:val="6F232E24"/>
    <w:rsid w:val="6FA06BAE"/>
    <w:rsid w:val="71593474"/>
    <w:rsid w:val="71E05943"/>
    <w:rsid w:val="74051921"/>
    <w:rsid w:val="748C3D0F"/>
    <w:rsid w:val="74942A15"/>
    <w:rsid w:val="74E90FB2"/>
    <w:rsid w:val="74F26BCC"/>
    <w:rsid w:val="759B7FA7"/>
    <w:rsid w:val="759F5B15"/>
    <w:rsid w:val="76397045"/>
    <w:rsid w:val="76E25CB9"/>
    <w:rsid w:val="76EB1DCF"/>
    <w:rsid w:val="772B58B2"/>
    <w:rsid w:val="77E46D71"/>
    <w:rsid w:val="77EB2510"/>
    <w:rsid w:val="79077C59"/>
    <w:rsid w:val="792C5912"/>
    <w:rsid w:val="79382508"/>
    <w:rsid w:val="795B1D53"/>
    <w:rsid w:val="796B5E7C"/>
    <w:rsid w:val="799534B7"/>
    <w:rsid w:val="79A6022C"/>
    <w:rsid w:val="79B871A5"/>
    <w:rsid w:val="7A6D218F"/>
    <w:rsid w:val="7A7A3F6C"/>
    <w:rsid w:val="7AAA01E3"/>
    <w:rsid w:val="7B827A6B"/>
    <w:rsid w:val="7B933A26"/>
    <w:rsid w:val="7B975AEB"/>
    <w:rsid w:val="7BB00E65"/>
    <w:rsid w:val="7BFD380C"/>
    <w:rsid w:val="7CC12845"/>
    <w:rsid w:val="7DF3591A"/>
    <w:rsid w:val="7E221062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80c51fe2-30d2-4fde-ada1-c4de8551a050</errorID>
      <errorWord>“</errorWord>
      <group>L1_Punc</group>
      <groupName>标点问题</groupName>
      <ability>L2_Punc</ability>
      <abilityName>标点符号检查</abilityName>
      <candidateList/>
      <explain/>
      <paraID>507E1A69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25145-8BEB-46C5-A15B-C2B371252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865</Words>
  <Characters>917</Characters>
  <Lines>3</Lines>
  <Paragraphs>1</Paragraphs>
  <TotalTime>206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2025-07-04T18:40:00Z</dcterms:created>
  <dc:creator>admin</dc:creator>
  <cp:lastModifiedBy>DoubleZS</cp:lastModifiedBy>
  <cp:lastPrinted>2026-04-07T03:06:00Z</cp:lastPrinted>
  <dcterms:modified xsi:type="dcterms:W3CDTF">2026-04-07T09:13:50Z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2025-07-06T13:00:16Z</vt:filetime>
  </property>
  <property fmtid="{D5CDD505-2E9C-101B-9397-08002B2CF9AE}" pid="4" name="KSOTemplateDocerSaveRecord">
    <vt:lpwstr>eyJoZGlkIjoiNTAzNjg5NjJhMmFlYTA4MGJiYjk1OTVmZGI4YzIxZTEiLCJ1c2VySWQiOiIyNDI4NzMwMTIifQ==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B7CD600FD3864B3785ED96BF90AA678C_13</vt:lpwstr>
  </property>
</Properties>
</file>